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E8" w:rsidRDefault="00DE33E8" w:rsidP="00531135">
      <w:pPr>
        <w:pStyle w:val="Standard"/>
        <w:ind w:left="5159" w:firstLine="505"/>
        <w:jc w:val="right"/>
        <w:rPr>
          <w:rFonts w:ascii="Times New Roman" w:hAnsi="Times New Roman" w:cs="Times New Roman"/>
        </w:rPr>
      </w:pPr>
    </w:p>
    <w:p w:rsidR="00DE33E8" w:rsidRDefault="00DE33E8" w:rsidP="00531135">
      <w:pPr>
        <w:pStyle w:val="Standard"/>
        <w:ind w:left="5159" w:firstLine="505"/>
        <w:jc w:val="right"/>
        <w:rPr>
          <w:rFonts w:ascii="Times New Roman" w:hAnsi="Times New Roman" w:cs="Times New Roman"/>
        </w:rPr>
      </w:pPr>
    </w:p>
    <w:p w:rsidR="00DE33E8" w:rsidRDefault="00DE33E8" w:rsidP="00531135">
      <w:pPr>
        <w:pStyle w:val="Standard"/>
        <w:ind w:left="5159" w:firstLine="505"/>
        <w:jc w:val="right"/>
        <w:rPr>
          <w:rFonts w:ascii="Times New Roman" w:hAnsi="Times New Roman" w:cs="Times New Roman"/>
        </w:rPr>
      </w:pPr>
    </w:p>
    <w:p w:rsidR="00531135" w:rsidRPr="00267DE5" w:rsidRDefault="00531135" w:rsidP="00531135">
      <w:pPr>
        <w:pStyle w:val="Standard"/>
        <w:ind w:left="5159" w:firstLine="50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67DE5">
        <w:rPr>
          <w:rFonts w:ascii="Times New Roman" w:hAnsi="Times New Roman" w:cs="Times New Roman"/>
          <w:b/>
        </w:rPr>
        <w:t>Modello A</w:t>
      </w:r>
    </w:p>
    <w:p w:rsidR="00531135" w:rsidRDefault="00531135" w:rsidP="00531135">
      <w:pPr>
        <w:pStyle w:val="Standard"/>
        <w:ind w:left="5159"/>
        <w:jc w:val="right"/>
        <w:rPr>
          <w:rFonts w:cs="Times New Roman"/>
          <w:color w:val="00000A"/>
        </w:rPr>
      </w:pPr>
    </w:p>
    <w:p w:rsidR="00267DE5" w:rsidRDefault="00531135" w:rsidP="00267DE5">
      <w:pPr>
        <w:pStyle w:val="Standard"/>
        <w:ind w:left="5159"/>
        <w:jc w:val="right"/>
        <w:rPr>
          <w:rFonts w:ascii="Times New Roman" w:hAnsi="Times New Roman" w:cs="Times New Roman"/>
          <w:shd w:val="clear" w:color="auto" w:fill="FFFFFF"/>
        </w:rPr>
      </w:pPr>
      <w:r w:rsidRPr="00267DE5">
        <w:rPr>
          <w:rFonts w:ascii="Times New Roman" w:hAnsi="Times New Roman" w:cs="Times New Roman"/>
          <w:shd w:val="clear" w:color="auto" w:fill="FFFFFF"/>
        </w:rPr>
        <w:t>Soprintendenza Archeologia Belle Arti e Paesaggio per l</w:t>
      </w:r>
      <w:r w:rsidR="00267DE5" w:rsidRPr="00267DE5">
        <w:rPr>
          <w:rFonts w:ascii="Times New Roman" w:hAnsi="Times New Roman" w:cs="Times New Roman"/>
          <w:shd w:val="clear" w:color="auto" w:fill="FFFFFF"/>
        </w:rPr>
        <w:t>’area metropolitana di Roma e per la provincia di Rieti</w:t>
      </w:r>
    </w:p>
    <w:p w:rsidR="00531135" w:rsidRPr="00D4370D" w:rsidRDefault="00FC5EB0" w:rsidP="00267DE5">
      <w:pPr>
        <w:pStyle w:val="Standard"/>
        <w:ind w:left="5159"/>
        <w:jc w:val="right"/>
        <w:rPr>
          <w:rFonts w:ascii="Times New Roman" w:hAnsi="Times New Roman" w:cs="Times New Roman"/>
          <w:i/>
          <w:iCs/>
          <w:color w:val="auto"/>
          <w:shd w:val="clear" w:color="auto" w:fill="FFFFFF"/>
        </w:rPr>
      </w:pPr>
      <w:hyperlink r:id="rId6" w:history="1">
        <w:r w:rsidR="000B4071" w:rsidRPr="00D4370D">
          <w:rPr>
            <w:rStyle w:val="Collegamentoipertestuale"/>
            <w:rFonts w:ascii="Times New Roman" w:hAnsi="Times New Roman" w:cs="Times New Roman"/>
            <w:i/>
            <w:iCs/>
            <w:color w:val="auto"/>
            <w:shd w:val="clear" w:color="auto" w:fill="FFFFFF"/>
          </w:rPr>
          <w:t>sabap-met-rm@pec.cultura.gov.it</w:t>
        </w:r>
      </w:hyperlink>
    </w:p>
    <w:p w:rsidR="000B4071" w:rsidRPr="00D4370D" w:rsidRDefault="00FC5EB0" w:rsidP="000B4071">
      <w:pPr>
        <w:pStyle w:val="Standard"/>
        <w:ind w:left="5159"/>
        <w:jc w:val="right"/>
        <w:rPr>
          <w:rFonts w:ascii="Times New Roman" w:hAnsi="Times New Roman" w:cs="Times New Roman"/>
          <w:i/>
          <w:iCs/>
          <w:color w:val="auto"/>
          <w:shd w:val="clear" w:color="auto" w:fill="FFFFFF"/>
        </w:rPr>
      </w:pPr>
      <w:hyperlink r:id="rId7" w:history="1">
        <w:r w:rsidR="00D4370D" w:rsidRPr="00D4370D">
          <w:rPr>
            <w:rStyle w:val="Collegamentoipertestuale"/>
            <w:rFonts w:ascii="Times New Roman" w:hAnsi="Times New Roman" w:cs="Times New Roman"/>
            <w:i/>
            <w:iCs/>
            <w:color w:val="auto"/>
            <w:shd w:val="clear" w:color="auto" w:fill="FFFFFF"/>
          </w:rPr>
          <w:t>sabap-met-rm@cultura.gov.it</w:t>
        </w:r>
      </w:hyperlink>
    </w:p>
    <w:p w:rsidR="000B4071" w:rsidRDefault="000B4071" w:rsidP="00267DE5">
      <w:pPr>
        <w:pStyle w:val="Standard"/>
        <w:ind w:left="5159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B4071" w:rsidRPr="000B4071" w:rsidRDefault="000B4071" w:rsidP="00267DE5">
      <w:pPr>
        <w:pStyle w:val="Standard"/>
        <w:ind w:left="5159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FE3DCA" w:rsidRDefault="00FE3DCA" w:rsidP="00FE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7DE5" w:rsidRPr="00A901A0" w:rsidRDefault="00267DE5" w:rsidP="00FE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3DCA" w:rsidRPr="00A901A0" w:rsidRDefault="003B1752" w:rsidP="003B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A0">
        <w:rPr>
          <w:rFonts w:ascii="Times New Roman" w:hAnsi="Times New Roman" w:cs="Times New Roman"/>
          <w:sz w:val="24"/>
          <w:szCs w:val="24"/>
        </w:rPr>
        <w:t>allegato all’Avviso di selezione n.______ del _________________</w:t>
      </w:r>
    </w:p>
    <w:p w:rsidR="003B1752" w:rsidRPr="00A901A0" w:rsidRDefault="003B1752" w:rsidP="003B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752" w:rsidRPr="00A901A0" w:rsidRDefault="003B1752" w:rsidP="003B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1BB" w:rsidRPr="00A901A0" w:rsidRDefault="001618E1" w:rsidP="00E7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E701BB" w:rsidRPr="00A901A0">
        <w:rPr>
          <w:rFonts w:ascii="Times New Roman" w:hAnsi="Times New Roman" w:cs="Times New Roman"/>
          <w:color w:val="000000"/>
          <w:sz w:val="24"/>
          <w:szCs w:val="24"/>
        </w:rPr>
        <w:t>/la sottoscritto/a____________________________________________________</w:t>
      </w:r>
    </w:p>
    <w:p w:rsidR="00FE3DCA" w:rsidRPr="00A901A0" w:rsidRDefault="00FE3DCA" w:rsidP="00E7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Pr="00A901A0" w:rsidRDefault="00E701BB" w:rsidP="0016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FE3DCA" w:rsidRPr="00A901A0" w:rsidRDefault="00FE3DCA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di essere ammesso/a a partecipare alla procedura comparativa per titoli e colloquio per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C5">
        <w:rPr>
          <w:rFonts w:ascii="Times New Roman" w:hAnsi="Times New Roman" w:cs="Times New Roman"/>
          <w:color w:val="000000"/>
          <w:sz w:val="24"/>
          <w:szCs w:val="24"/>
        </w:rPr>
        <w:t>l’affidamento di n°1 contratto libero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-professionale ai sensi dell’art.7, commi 6, 6 bis e 6 ter del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gs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 165/2001 per la figura professionale di supporto</w:t>
      </w:r>
      <w:r w:rsidR="00067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_____________________________e lo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svolgimento delle attività dettagliatamente riportate nell’avviso approvato da Codesta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Amministrazione con Decreto Direttoriale n._______ del __________________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A tal fine, ai sensi e per gli effetti degli artt. 46 e 47 del DPR 445/2000, consapevole delle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sanzioni penali previste dall’art. 76 del D.P.R. n° 445/2000 per le ipotesi di falsità in atti e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dichiarazioni mendaci, dichiara sotto la propria responsabilità: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1. di essere nato/a a ______________________ il ___________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2. di risiedere a ____________ Prov. di __________ C.A.P. ________ in via ___________;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3. di essere cittadino/a italiano/a (ovvero ________________);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4. di essere iscritto nelle liste elettorali del Comune di _________ (in caso contrario il candidato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deve dichiarare di non essere iscritto nelle liste elettorali e deve specificarne i motivi);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5. di non aver riportato condanne penali (in caso contrario il candidato deve dichiarare le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condanne penali riportate);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6. di non essere a conoscenza di procedimenti penali pendenti (in caso contrario il candidato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deve dichiarare i procedimenti penali in corso ed indicare il reato per il quale si procede);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di essere in possesso della Laurea in ____________________________e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ovvero Diploma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Universitario in _____________________ ai sensi del DPR n. 14/87 conseguito presso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8C9">
        <w:rPr>
          <w:rFonts w:ascii="Times New Roman" w:hAnsi="Times New Roman" w:cs="Times New Roman"/>
          <w:color w:val="000000"/>
          <w:sz w:val="24"/>
          <w:szCs w:val="24"/>
        </w:rPr>
        <w:t>___________________________ di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_________________________________il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________________;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A901A0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E701BB" w:rsidRPr="00A901A0">
        <w:rPr>
          <w:rFonts w:ascii="Times New Roman" w:hAnsi="Times New Roman" w:cs="Times New Roman"/>
          <w:color w:val="000000"/>
          <w:sz w:val="24"/>
          <w:szCs w:val="24"/>
        </w:rPr>
        <w:t>ove richiesto di essere iscritto all’Albo__________________della Provincia di ____________;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17" w:rsidRDefault="00067D17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17" w:rsidRDefault="00067D17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17" w:rsidRDefault="00067D17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17" w:rsidRDefault="00067D17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 di essere in possesso di partita IVA ed in caso contrario di impegnarsi ad aprirla prima della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firma del contratto;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A901A0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01BB" w:rsidRPr="00B907C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07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1BB" w:rsidRPr="00B907C5">
        <w:rPr>
          <w:rFonts w:ascii="Times New Roman" w:hAnsi="Times New Roman" w:cs="Times New Roman"/>
          <w:color w:val="000000"/>
          <w:sz w:val="24"/>
          <w:szCs w:val="24"/>
        </w:rPr>
        <w:t xml:space="preserve"> di essere in possesso di polizza di copertura responsabilità professionale</w:t>
      </w:r>
      <w:r w:rsidRPr="00B90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1BB" w:rsidRPr="00B907C5">
        <w:rPr>
          <w:rFonts w:ascii="Times New Roman" w:hAnsi="Times New Roman" w:cs="Times New Roman"/>
          <w:color w:val="000000"/>
          <w:sz w:val="24"/>
          <w:szCs w:val="24"/>
        </w:rPr>
        <w:t>n________________ed in caso contrario di impegnarsi ad aprirla prima della firma del contratto;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 di essere in possesso della seguente Pec____________________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Pr="00A901A0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di avere i requisiti previsti dal profilo per il quale ci si candida;</w:t>
      </w:r>
    </w:p>
    <w:p w:rsidR="00DE33E8" w:rsidRDefault="00DE33E8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di dare il proprio assenso al trattamento dei dati personali (Regolamento UE 2016/679 e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ss.mm.ii. );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che non sussistono cause limitative della capacità di sottoscrivere contratti con la P.A.;</w:t>
      </w:r>
    </w:p>
    <w:p w:rsidR="00D028C9" w:rsidRDefault="00D028C9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A901A0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E701BB">
        <w:rPr>
          <w:rFonts w:ascii="Times New Roman" w:hAnsi="Times New Roman" w:cs="Times New Roman"/>
          <w:color w:val="000000"/>
          <w:sz w:val="24"/>
          <w:szCs w:val="24"/>
        </w:rPr>
        <w:t>di accettare le norme previste dall’avviso di selezione;</w:t>
      </w:r>
    </w:p>
    <w:p w:rsidR="00A901A0" w:rsidRDefault="00A901A0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SOTTOSCRITTO, ai sensi degli artt. 46 e 47 del D.P.R. 445/2000, dichiara altresì, sotto la</w:t>
      </w:r>
      <w:r w:rsidR="002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propria responsabilità di possedere i requisiti-titoli richiesti </w:t>
      </w:r>
      <w:r w:rsidRPr="00465929">
        <w:rPr>
          <w:rFonts w:ascii="Times New Roman" w:hAnsi="Times New Roman" w:cs="Times New Roman"/>
          <w:color w:val="000000"/>
          <w:sz w:val="24"/>
          <w:szCs w:val="24"/>
        </w:rPr>
        <w:t>nell’Avviso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essere</w:t>
      </w:r>
      <w:r w:rsidR="002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ammesso a partecipare alla selezione, che di seguito si indicano (indicare ciascun titolo completo</w:t>
      </w:r>
      <w:r w:rsidR="002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tutti gli estremi identificativi, non solo ai fini della verifica, ma anche soprattutto ai fini</w:t>
      </w:r>
      <w:r w:rsidR="002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dell’opportuna valutazione di ciascuno di essi; per l’effetto dovrà essere indicato anche il</w:t>
      </w:r>
      <w:r w:rsidR="002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punteggio dei titoli di studio posseduti ecc</w:t>
      </w:r>
      <w:r w:rsidR="00067D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701BB" w:rsidRDefault="00E701BB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0E0E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E701BB" w:rsidRDefault="00E701BB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 w:rsidR="000E0ED7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E701BB" w:rsidRDefault="00E701BB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0E0ED7">
        <w:rPr>
          <w:rFonts w:ascii="Times New Roman" w:hAnsi="Times New Roman" w:cs="Times New Roman"/>
          <w:color w:val="000000"/>
          <w:sz w:val="24"/>
          <w:szCs w:val="24"/>
        </w:rPr>
        <w:t>…………………………..…………………………………………………………………………………………………......</w:t>
      </w:r>
    </w:p>
    <w:p w:rsidR="000E0ED7" w:rsidRDefault="000E0ED7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264A38" w:rsidRDefault="00264A38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D7" w:rsidRDefault="000E0ED7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A38" w:rsidRDefault="00264A38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BB" w:rsidRDefault="00E701BB" w:rsidP="00E701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____________________</w:t>
      </w:r>
    </w:p>
    <w:p w:rsidR="00D028C9" w:rsidRDefault="00D028C9" w:rsidP="00E701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7524" w:rsidRDefault="00237524" w:rsidP="00E7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(FIRMA)____________</w:t>
      </w:r>
    </w:p>
    <w:sectPr w:rsidR="00237524" w:rsidSect="00CC6B03">
      <w:footerReference w:type="default" r:id="rId8"/>
      <w:pgSz w:w="11906" w:h="16838"/>
      <w:pgMar w:top="99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9D" w:rsidRDefault="00EA4F9D" w:rsidP="000752CF">
      <w:pPr>
        <w:spacing w:after="0" w:line="240" w:lineRule="auto"/>
      </w:pPr>
      <w:r>
        <w:separator/>
      </w:r>
    </w:p>
  </w:endnote>
  <w:endnote w:type="continuationSeparator" w:id="0">
    <w:p w:rsidR="00EA4F9D" w:rsidRDefault="00EA4F9D" w:rsidP="0007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39693"/>
      <w:docPartObj>
        <w:docPartGallery w:val="Page Numbers (Bottom of Page)"/>
        <w:docPartUnique/>
      </w:docPartObj>
    </w:sdtPr>
    <w:sdtContent>
      <w:p w:rsidR="00433B92" w:rsidRPr="00B16EAA" w:rsidRDefault="00433B92" w:rsidP="00531135">
        <w:pPr>
          <w:pStyle w:val="Pidipagina"/>
          <w:tabs>
            <w:tab w:val="clear" w:pos="4819"/>
            <w:tab w:val="clear" w:pos="9638"/>
            <w:tab w:val="right" w:pos="0"/>
            <w:tab w:val="left" w:pos="10206"/>
          </w:tabs>
          <w:spacing w:before="80"/>
          <w:jc w:val="center"/>
          <w:rPr>
            <w:rStyle w:val="Collegamentoipertestuale"/>
            <w:rFonts w:cs="Calibri"/>
            <w:sz w:val="16"/>
            <w:szCs w:val="16"/>
          </w:rPr>
        </w:pPr>
      </w:p>
      <w:p w:rsidR="00433B92" w:rsidRDefault="00FC5EB0">
        <w:pPr>
          <w:pStyle w:val="Pidipagina"/>
          <w:jc w:val="center"/>
        </w:pPr>
        <w:r>
          <w:fldChar w:fldCharType="begin"/>
        </w:r>
        <w:r w:rsidR="0092501A">
          <w:instrText xml:space="preserve"> PAGE   \* MERGEFORMAT </w:instrText>
        </w:r>
        <w:r>
          <w:fldChar w:fldCharType="separate"/>
        </w:r>
        <w:r w:rsidR="00B90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2CF" w:rsidRDefault="000752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9D" w:rsidRDefault="00EA4F9D" w:rsidP="000752CF">
      <w:pPr>
        <w:spacing w:after="0" w:line="240" w:lineRule="auto"/>
      </w:pPr>
      <w:r>
        <w:separator/>
      </w:r>
    </w:p>
  </w:footnote>
  <w:footnote w:type="continuationSeparator" w:id="0">
    <w:p w:rsidR="00EA4F9D" w:rsidRDefault="00EA4F9D" w:rsidP="0007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1BB"/>
    <w:rsid w:val="00067D17"/>
    <w:rsid w:val="0007066A"/>
    <w:rsid w:val="000752CF"/>
    <w:rsid w:val="000B4071"/>
    <w:rsid w:val="000E0ED7"/>
    <w:rsid w:val="001618E1"/>
    <w:rsid w:val="00237524"/>
    <w:rsid w:val="00264A38"/>
    <w:rsid w:val="00267DE5"/>
    <w:rsid w:val="002A269C"/>
    <w:rsid w:val="002A6534"/>
    <w:rsid w:val="003A1052"/>
    <w:rsid w:val="003B1752"/>
    <w:rsid w:val="00433B92"/>
    <w:rsid w:val="00465929"/>
    <w:rsid w:val="00531135"/>
    <w:rsid w:val="0054493E"/>
    <w:rsid w:val="00573145"/>
    <w:rsid w:val="0058105E"/>
    <w:rsid w:val="00636988"/>
    <w:rsid w:val="00714443"/>
    <w:rsid w:val="007F3248"/>
    <w:rsid w:val="0092501A"/>
    <w:rsid w:val="00942EFF"/>
    <w:rsid w:val="00966895"/>
    <w:rsid w:val="009742F8"/>
    <w:rsid w:val="00992619"/>
    <w:rsid w:val="00A901A0"/>
    <w:rsid w:val="00A965CF"/>
    <w:rsid w:val="00AB05A9"/>
    <w:rsid w:val="00AC135C"/>
    <w:rsid w:val="00B907C5"/>
    <w:rsid w:val="00BF4DF5"/>
    <w:rsid w:val="00CC6B03"/>
    <w:rsid w:val="00CD1413"/>
    <w:rsid w:val="00D028C9"/>
    <w:rsid w:val="00D25620"/>
    <w:rsid w:val="00D4370D"/>
    <w:rsid w:val="00DE33E8"/>
    <w:rsid w:val="00E32B56"/>
    <w:rsid w:val="00E701BB"/>
    <w:rsid w:val="00E905A2"/>
    <w:rsid w:val="00EA48BB"/>
    <w:rsid w:val="00EA4F9D"/>
    <w:rsid w:val="00F2398B"/>
    <w:rsid w:val="00F27555"/>
    <w:rsid w:val="00FC5EB0"/>
    <w:rsid w:val="00FE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752"/>
  </w:style>
  <w:style w:type="paragraph" w:styleId="Titolo4">
    <w:name w:val="heading 4"/>
    <w:basedOn w:val="Normale"/>
    <w:link w:val="Titolo4Carattere"/>
    <w:uiPriority w:val="9"/>
    <w:qFormat/>
    <w:rsid w:val="00942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05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42E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EFF"/>
  </w:style>
  <w:style w:type="character" w:styleId="Collegamentoipertestuale">
    <w:name w:val="Hyperlink"/>
    <w:uiPriority w:val="99"/>
    <w:unhideWhenUsed/>
    <w:rsid w:val="00942EF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75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52CF"/>
  </w:style>
  <w:style w:type="character" w:customStyle="1" w:styleId="CollegamentoInternet">
    <w:name w:val="Collegamento Internet"/>
    <w:basedOn w:val="Carpredefinitoparagrafo"/>
    <w:uiPriority w:val="99"/>
    <w:rsid w:val="00531135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qFormat/>
    <w:rsid w:val="00531135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bap-met-rm@cultur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ap-met-rm@pec.cultura.gov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3339</Characters>
  <Application>Microsoft Office Word</Application>
  <DocSecurity>0</DocSecurity>
  <Lines>27</Lines>
  <Paragraphs>7</Paragraphs>
  <ScaleCrop>false</ScaleCrop>
  <Company>HP Inc.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Muccifora</dc:creator>
  <cp:lastModifiedBy>Muccifora</cp:lastModifiedBy>
  <cp:revision>12</cp:revision>
  <dcterms:created xsi:type="dcterms:W3CDTF">2022-10-25T08:07:00Z</dcterms:created>
  <dcterms:modified xsi:type="dcterms:W3CDTF">2023-03-15T14:11:00Z</dcterms:modified>
</cp:coreProperties>
</file>